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5651D" w14:textId="0D9D2ADF" w:rsidR="00024E05" w:rsidRPr="00024E05" w:rsidRDefault="00024E05" w:rsidP="00024E05">
      <w:pPr>
        <w:spacing w:before="100" w:beforeAutospacing="1" w:after="100" w:afterAutospacing="1" w:line="240" w:lineRule="auto"/>
        <w:rPr>
          <w:rFonts w:ascii="Times New Roman" w:eastAsia="Times New Roman" w:hAnsi="Times New Roman" w:cs="Times New Roman"/>
          <w:b/>
          <w:bCs/>
          <w:sz w:val="27"/>
          <w:szCs w:val="27"/>
          <w:lang w:eastAsia="sk-SK"/>
        </w:rPr>
      </w:pPr>
    </w:p>
    <w:p w14:paraId="55C4FBA6" w14:textId="77777777" w:rsidR="00024E05" w:rsidRPr="00024E05" w:rsidRDefault="00024E05" w:rsidP="00024E05">
      <w:pPr>
        <w:spacing w:before="100" w:beforeAutospacing="1" w:after="100" w:afterAutospacing="1" w:line="240" w:lineRule="auto"/>
        <w:rPr>
          <w:rFonts w:ascii="Times New Roman" w:eastAsia="Times New Roman" w:hAnsi="Times New Roman" w:cs="Times New Roman"/>
          <w:sz w:val="24"/>
          <w:szCs w:val="24"/>
          <w:lang w:eastAsia="sk-SK"/>
        </w:rPr>
      </w:pPr>
      <w:r w:rsidRPr="00024E05">
        <w:rPr>
          <w:rFonts w:ascii="Times New Roman" w:eastAsia="Times New Roman" w:hAnsi="Times New Roman" w:cs="Times New Roman"/>
          <w:b/>
          <w:bCs/>
          <w:sz w:val="24"/>
          <w:szCs w:val="24"/>
          <w:lang w:eastAsia="sk-SK"/>
        </w:rPr>
        <w:t>Katarína Bajzíková – To zvládnem</w:t>
      </w:r>
    </w:p>
    <w:p w14:paraId="00F701A6" w14:textId="77777777" w:rsidR="00024E05" w:rsidRPr="00024E05" w:rsidRDefault="00024E05" w:rsidP="00024E05">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024E05">
        <w:rPr>
          <w:rFonts w:ascii="Times New Roman" w:eastAsia="Times New Roman" w:hAnsi="Times New Roman" w:cs="Times New Roman"/>
          <w:sz w:val="24"/>
          <w:szCs w:val="24"/>
          <w:lang w:eastAsia="sk-SK"/>
        </w:rPr>
        <w:t>Radko? – oslovila ma vedúca tábora podľa menovky, ktorú mi pripevnili na tričko ešte pred nástupom do autobusu.</w:t>
      </w:r>
    </w:p>
    <w:p w14:paraId="1F06F7D3" w14:textId="77777777" w:rsidR="00024E05" w:rsidRPr="00024E05" w:rsidRDefault="00024E05" w:rsidP="00024E05">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024E05">
        <w:rPr>
          <w:rFonts w:ascii="Times New Roman" w:eastAsia="Times New Roman" w:hAnsi="Times New Roman" w:cs="Times New Roman"/>
          <w:sz w:val="24"/>
          <w:szCs w:val="24"/>
          <w:lang w:eastAsia="sk-SK"/>
        </w:rPr>
        <w:t>Prosím? – nadvihol som hlavu vyššie, lebo mi vo výhľade zavadzal šilt.</w:t>
      </w:r>
    </w:p>
    <w:p w14:paraId="695E2E2C" w14:textId="77777777" w:rsidR="00024E05" w:rsidRPr="00024E05" w:rsidRDefault="00024E05" w:rsidP="00024E05">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024E05">
        <w:rPr>
          <w:rFonts w:ascii="Times New Roman" w:eastAsia="Times New Roman" w:hAnsi="Times New Roman" w:cs="Times New Roman"/>
          <w:sz w:val="24"/>
          <w:szCs w:val="24"/>
          <w:lang w:eastAsia="sk-SK"/>
        </w:rPr>
        <w:t>Chceš byť ubytovaný v izbe s chlapcami alebo chceš radšej zostať so sestrami? – spýtala sa vedúca.</w:t>
      </w:r>
    </w:p>
    <w:p w14:paraId="5D1E2F21" w14:textId="77777777" w:rsidR="00024E05" w:rsidRPr="00024E05" w:rsidRDefault="00024E05" w:rsidP="00024E05">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024E05">
        <w:rPr>
          <w:rFonts w:ascii="Times New Roman" w:eastAsia="Times New Roman" w:hAnsi="Times New Roman" w:cs="Times New Roman"/>
          <w:sz w:val="24"/>
          <w:szCs w:val="24"/>
          <w:lang w:eastAsia="sk-SK"/>
        </w:rPr>
        <w:t>So sestrami? Dvanásť rokov som s nimi neustále v jednej izbe. Bývať s chalanmi by bola zábava!</w:t>
      </w:r>
    </w:p>
    <w:p w14:paraId="6A02DEC0" w14:textId="77777777" w:rsidR="00024E05" w:rsidRPr="00024E05" w:rsidRDefault="00024E05" w:rsidP="00024E05">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024E05">
        <w:rPr>
          <w:rFonts w:ascii="Times New Roman" w:eastAsia="Times New Roman" w:hAnsi="Times New Roman" w:cs="Times New Roman"/>
          <w:sz w:val="24"/>
          <w:szCs w:val="24"/>
          <w:lang w:eastAsia="sk-SK"/>
        </w:rPr>
        <w:t>Chcem bývať s chlapcami! – Všimol som si jedného, ktorý ma zaujal rozstrapateným módnym účesom.</w:t>
      </w:r>
    </w:p>
    <w:p w14:paraId="0B285CD2" w14:textId="77777777" w:rsidR="00024E05" w:rsidRPr="00024E05" w:rsidRDefault="00024E05" w:rsidP="00024E05">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024E05">
        <w:rPr>
          <w:rFonts w:ascii="Times New Roman" w:eastAsia="Times New Roman" w:hAnsi="Times New Roman" w:cs="Times New Roman"/>
          <w:sz w:val="24"/>
          <w:szCs w:val="24"/>
          <w:lang w:eastAsia="sk-SK"/>
        </w:rPr>
        <w:t>S ním by som chcel bývať, - ukázal som prstom, pričom som zbadal, že aj on na mňa hľadí.</w:t>
      </w:r>
    </w:p>
    <w:p w14:paraId="267D9B70" w14:textId="77777777" w:rsidR="00024E05" w:rsidRPr="00024E05" w:rsidRDefault="00024E05" w:rsidP="00024E05">
      <w:pPr>
        <w:numPr>
          <w:ilvl w:val="0"/>
          <w:numId w:val="5"/>
        </w:numPr>
        <w:spacing w:before="100" w:beforeAutospacing="1" w:after="100" w:afterAutospacing="1" w:line="240" w:lineRule="auto"/>
        <w:rPr>
          <w:rFonts w:ascii="Times New Roman" w:eastAsia="Times New Roman" w:hAnsi="Times New Roman" w:cs="Times New Roman"/>
          <w:sz w:val="24"/>
          <w:szCs w:val="24"/>
          <w:lang w:eastAsia="sk-SK"/>
        </w:rPr>
      </w:pPr>
      <w:r w:rsidRPr="00024E05">
        <w:rPr>
          <w:rFonts w:ascii="Times New Roman" w:eastAsia="Times New Roman" w:hAnsi="Times New Roman" w:cs="Times New Roman"/>
          <w:sz w:val="24"/>
          <w:szCs w:val="24"/>
          <w:lang w:eastAsia="sk-SK"/>
        </w:rPr>
        <w:t>Dobre. – Odsúhlasila vedúca. Moja najmladšia sestra Nika sa s naširoko roztvorenými očami dívala na ten rozruch navôkol. Bol to jej prvý tábor, a tak bola vystrašená z toho, čo ju čaká. Úplným opakom bola Linda, moja o rok staršia sestra. Tá už s dvoma dievčatami hlučne hodnotila miesto nášho týždenného pobytu.</w:t>
      </w:r>
    </w:p>
    <w:p w14:paraId="3BC0E58A" w14:textId="77777777" w:rsidR="00024E05" w:rsidRPr="00024E05" w:rsidRDefault="00024E05" w:rsidP="00024E05">
      <w:pPr>
        <w:spacing w:before="100" w:beforeAutospacing="1" w:after="100" w:afterAutospacing="1" w:line="240" w:lineRule="auto"/>
        <w:rPr>
          <w:rFonts w:ascii="Times New Roman" w:eastAsia="Times New Roman" w:hAnsi="Times New Roman" w:cs="Times New Roman"/>
          <w:sz w:val="24"/>
          <w:szCs w:val="24"/>
          <w:lang w:eastAsia="sk-SK"/>
        </w:rPr>
      </w:pPr>
      <w:r w:rsidRPr="00024E05">
        <w:rPr>
          <w:rFonts w:ascii="Times New Roman" w:eastAsia="Times New Roman" w:hAnsi="Times New Roman" w:cs="Times New Roman"/>
          <w:sz w:val="24"/>
          <w:szCs w:val="24"/>
          <w:lang w:eastAsia="sk-SK"/>
        </w:rPr>
        <w:t>Prvé dva dni v peknej horskej chate prebehli bez problémov, samozrejme, ak nepočítam správanie najstaršieho chalana v tábore. Stano totiž hneď na úvod jasne vysvetlil nám mladším, že jeho názory sú tie „najsprávnejšie“, keďže je dostatočne silný na to, aby sme to uznali „dobrovoľne“. Rozhodol som sa, že si ho nebudem všímať.</w:t>
      </w:r>
    </w:p>
    <w:p w14:paraId="3DE3CDB7" w14:textId="77777777" w:rsidR="00024E05" w:rsidRDefault="00024E05" w:rsidP="00024E05">
      <w:pPr>
        <w:spacing w:before="100" w:beforeAutospacing="1" w:after="100" w:afterAutospacing="1" w:line="240" w:lineRule="auto"/>
        <w:rPr>
          <w:rFonts w:ascii="Times New Roman" w:eastAsia="Times New Roman" w:hAnsi="Times New Roman" w:cs="Times New Roman"/>
          <w:sz w:val="24"/>
          <w:szCs w:val="24"/>
          <w:lang w:eastAsia="sk-SK"/>
        </w:rPr>
      </w:pPr>
      <w:r w:rsidRPr="00024E05">
        <w:rPr>
          <w:rFonts w:ascii="Times New Roman" w:eastAsia="Times New Roman" w:hAnsi="Times New Roman" w:cs="Times New Roman"/>
          <w:sz w:val="24"/>
          <w:szCs w:val="24"/>
          <w:lang w:eastAsia="sk-SK"/>
        </w:rPr>
        <w:t xml:space="preserve">V tábore boli s nami aj telesne postihnuté deti. Preto sa vedúci snažili vymyslieť také disciplíny, ktoré by zvládli aj oni. </w:t>
      </w:r>
    </w:p>
    <w:p w14:paraId="2C0BA1B2" w14:textId="77777777" w:rsidR="00024E05" w:rsidRDefault="00024E05" w:rsidP="00024E05">
      <w:pPr>
        <w:spacing w:before="100" w:beforeAutospacing="1" w:after="100" w:afterAutospacing="1" w:line="240" w:lineRule="auto"/>
        <w:rPr>
          <w:rFonts w:ascii="Times New Roman" w:eastAsia="Times New Roman" w:hAnsi="Times New Roman" w:cs="Times New Roman"/>
          <w:sz w:val="24"/>
          <w:szCs w:val="24"/>
          <w:lang w:eastAsia="sk-SK"/>
        </w:rPr>
      </w:pPr>
      <w:r w:rsidRPr="00024E05">
        <w:rPr>
          <w:rFonts w:ascii="Times New Roman" w:eastAsia="Times New Roman" w:hAnsi="Times New Roman" w:cs="Times New Roman"/>
          <w:sz w:val="24"/>
          <w:szCs w:val="24"/>
          <w:lang w:eastAsia="sk-SK"/>
        </w:rPr>
        <w:t xml:space="preserve">Posmelená ďalšími deťmi sa prekážkovú trať rozhodla zdolať aj Nika. </w:t>
      </w:r>
    </w:p>
    <w:p w14:paraId="7232AE67" w14:textId="6757BD72" w:rsidR="00024E05" w:rsidRPr="00024E05" w:rsidRDefault="00024E05" w:rsidP="00024E05">
      <w:pPr>
        <w:spacing w:before="100" w:beforeAutospacing="1" w:after="100" w:afterAutospacing="1" w:line="240" w:lineRule="auto"/>
        <w:rPr>
          <w:rFonts w:ascii="Times New Roman" w:eastAsia="Times New Roman" w:hAnsi="Times New Roman" w:cs="Times New Roman"/>
          <w:sz w:val="24"/>
          <w:szCs w:val="24"/>
          <w:lang w:eastAsia="sk-SK"/>
        </w:rPr>
      </w:pPr>
      <w:r w:rsidRPr="00024E05">
        <w:rPr>
          <w:rFonts w:ascii="Times New Roman" w:eastAsia="Times New Roman" w:hAnsi="Times New Roman" w:cs="Times New Roman"/>
          <w:sz w:val="24"/>
          <w:szCs w:val="24"/>
          <w:lang w:eastAsia="sk-SK"/>
        </w:rPr>
        <w:t>Aj keď som nebol s ňou v družstve, veľmi som ju povzbudzoval. Utekala po trávnatom teréne, keď jej noha zavadila o druhú a spadla. Snažila sa čo najrýchlejšie postaviť, no o pár centimetrov kratšia pravá noha jej bránila v rovnováhe.</w:t>
      </w:r>
    </w:p>
    <w:p w14:paraId="1D59AC5E" w14:textId="77777777" w:rsidR="00024E05" w:rsidRPr="00024E05" w:rsidRDefault="00024E05" w:rsidP="00024E05">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024E05">
        <w:rPr>
          <w:rFonts w:ascii="Times New Roman" w:eastAsia="Times New Roman" w:hAnsi="Times New Roman" w:cs="Times New Roman"/>
          <w:sz w:val="24"/>
          <w:szCs w:val="24"/>
          <w:lang w:eastAsia="sk-SK"/>
        </w:rPr>
        <w:t>Šmatlavá, vstávaj! – zakričal v tej chvíli Adrián z Nikinho družstva. Zamrel som. Bolelo ma to možno viac ako moju sestričku. Keď sa jej pohľad stretol s mojím, videl som v ňom sklamanie, bolesť a slzy.</w:t>
      </w:r>
    </w:p>
    <w:p w14:paraId="14364ADF" w14:textId="77777777" w:rsidR="00024E05" w:rsidRPr="00024E05" w:rsidRDefault="00024E05" w:rsidP="00024E05">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024E05">
        <w:rPr>
          <w:rFonts w:ascii="Times New Roman" w:eastAsia="Times New Roman" w:hAnsi="Times New Roman" w:cs="Times New Roman"/>
          <w:sz w:val="24"/>
          <w:szCs w:val="24"/>
          <w:lang w:eastAsia="sk-SK"/>
        </w:rPr>
        <w:t>Pomôž mi – čítal som jej prosbu. Zovrela vo mne zlosť. Pribehol som k Adriánovi a hoci som mal veľkú chuť vlepiť mu zaucho, neurobil som to.</w:t>
      </w:r>
    </w:p>
    <w:p w14:paraId="01E313C0" w14:textId="77777777" w:rsidR="00024E05" w:rsidRPr="00024E05" w:rsidRDefault="00024E05" w:rsidP="00024E05">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024E05">
        <w:rPr>
          <w:rFonts w:ascii="Times New Roman" w:eastAsia="Times New Roman" w:hAnsi="Times New Roman" w:cs="Times New Roman"/>
          <w:sz w:val="24"/>
          <w:szCs w:val="24"/>
          <w:lang w:eastAsia="sk-SK"/>
        </w:rPr>
        <w:t>Ty si šmatlavý! – postavil som sa mu zoči-voči. Bol odo mňa o hlavu vyšší. Neuvedomoval som si to, lebo sklamanie mojej najmladšej sestry bolo pre mňa dôležitejšie. – Potknúť sa môže hocikto, - hodil som mu do tváre výčitku.</w:t>
      </w:r>
    </w:p>
    <w:p w14:paraId="7F794BD7" w14:textId="77777777" w:rsidR="00024E05" w:rsidRPr="00024E05" w:rsidRDefault="00024E05" w:rsidP="00024E05">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024E05">
        <w:rPr>
          <w:rFonts w:ascii="Times New Roman" w:eastAsia="Times New Roman" w:hAnsi="Times New Roman" w:cs="Times New Roman"/>
          <w:sz w:val="24"/>
          <w:szCs w:val="24"/>
          <w:lang w:eastAsia="sk-SK"/>
        </w:rPr>
        <w:t>Nikto sa nepotkol, iba ona! – nedal sa Adrián. Vtedy k nám pristúpil Stano. Nečakane podkopol nohy Adriánovi a ten sa ocitol na kolenách.</w:t>
      </w:r>
    </w:p>
    <w:p w14:paraId="6B5F85EB" w14:textId="77777777" w:rsidR="00024E05" w:rsidRPr="00024E05" w:rsidRDefault="00024E05" w:rsidP="00024E05">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024E05">
        <w:rPr>
          <w:rFonts w:ascii="Times New Roman" w:eastAsia="Times New Roman" w:hAnsi="Times New Roman" w:cs="Times New Roman"/>
          <w:sz w:val="24"/>
          <w:szCs w:val="24"/>
          <w:lang w:eastAsia="sk-SK"/>
        </w:rPr>
        <w:t>Aj keby som mal Niku niesť na rukách celú súťaž, rád to urobím, lebo vidím, že sa snaží pomôcť družstvu. Nie ako ty. Na každom hľadáš iba chyby, a sám si zatiaľ neukázal nič. Ostatným podkopávaš sebavedomie, ale nezabúdaj, že nie si jediný, kto dokáže „nohy podkopnúť“.</w:t>
      </w:r>
    </w:p>
    <w:p w14:paraId="4AA1813B" w14:textId="77777777" w:rsidR="00024E05" w:rsidRPr="00024E05" w:rsidRDefault="00024E05" w:rsidP="00024E05">
      <w:pPr>
        <w:spacing w:before="100" w:beforeAutospacing="1" w:after="100" w:afterAutospacing="1" w:line="240" w:lineRule="auto"/>
        <w:rPr>
          <w:rFonts w:ascii="Times New Roman" w:eastAsia="Times New Roman" w:hAnsi="Times New Roman" w:cs="Times New Roman"/>
          <w:sz w:val="24"/>
          <w:szCs w:val="24"/>
          <w:lang w:eastAsia="sk-SK"/>
        </w:rPr>
      </w:pPr>
      <w:r w:rsidRPr="00024E05">
        <w:rPr>
          <w:rFonts w:ascii="Times New Roman" w:eastAsia="Times New Roman" w:hAnsi="Times New Roman" w:cs="Times New Roman"/>
          <w:sz w:val="24"/>
          <w:szCs w:val="24"/>
          <w:lang w:eastAsia="sk-SK"/>
        </w:rPr>
        <w:lastRenderedPageBreak/>
        <w:t>Deti stíchli. Adrián sa zamračil, no nič nepovedal. Nemal odvahu odporovať Stanovi. Pozrel som sa priamo na Stana. – Ďakujem! – vravel môj pohľad a vedel som, že mi Stano rozumie.</w:t>
      </w:r>
    </w:p>
    <w:p w14:paraId="56031ECC" w14:textId="77777777" w:rsidR="00024E05" w:rsidRDefault="00024E05" w:rsidP="00024E05">
      <w:pPr>
        <w:numPr>
          <w:ilvl w:val="0"/>
          <w:numId w:val="7"/>
        </w:numPr>
        <w:spacing w:before="100" w:beforeAutospacing="1" w:after="100" w:afterAutospacing="1" w:line="240" w:lineRule="auto"/>
        <w:rPr>
          <w:rFonts w:ascii="Times New Roman" w:eastAsia="Times New Roman" w:hAnsi="Times New Roman" w:cs="Times New Roman"/>
          <w:sz w:val="24"/>
          <w:szCs w:val="24"/>
          <w:lang w:eastAsia="sk-SK"/>
        </w:rPr>
      </w:pPr>
      <w:r w:rsidRPr="00024E05">
        <w:rPr>
          <w:rFonts w:ascii="Times New Roman" w:eastAsia="Times New Roman" w:hAnsi="Times New Roman" w:cs="Times New Roman"/>
          <w:sz w:val="24"/>
          <w:szCs w:val="24"/>
          <w:lang w:eastAsia="sk-SK"/>
        </w:rPr>
        <w:t xml:space="preserve">Nika, utekaj ďalej! – posmelil ju Stano a deti sa radostne roztlieskali. </w:t>
      </w:r>
    </w:p>
    <w:p w14:paraId="30E78DD3" w14:textId="79694182" w:rsidR="00024E05" w:rsidRPr="00024E05" w:rsidRDefault="00024E05" w:rsidP="00024E05">
      <w:pPr>
        <w:spacing w:before="100" w:beforeAutospacing="1" w:after="100" w:afterAutospacing="1" w:line="240" w:lineRule="auto"/>
        <w:rPr>
          <w:rFonts w:ascii="Times New Roman" w:eastAsia="Times New Roman" w:hAnsi="Times New Roman" w:cs="Times New Roman"/>
          <w:sz w:val="24"/>
          <w:szCs w:val="24"/>
          <w:lang w:eastAsia="sk-SK"/>
        </w:rPr>
      </w:pPr>
      <w:r w:rsidRPr="00024E05">
        <w:rPr>
          <w:rFonts w:ascii="Times New Roman" w:eastAsia="Times New Roman" w:hAnsi="Times New Roman" w:cs="Times New Roman"/>
          <w:sz w:val="24"/>
          <w:szCs w:val="24"/>
          <w:lang w:eastAsia="sk-SK"/>
        </w:rPr>
        <w:t>Moja sestra sa rozbehla v ústrety ďalším prekážkam. Medzi mnou a Stanom vzniklo zvláštne kamarátstvo. Nehovoriac už o Nike, ktorá sa nenápadne pohybovala vždy v jeho blízkosti.</w:t>
      </w:r>
    </w:p>
    <w:p w14:paraId="3E38A5E1" w14:textId="77777777" w:rsidR="00024E05" w:rsidRPr="00024E05" w:rsidRDefault="00024E05" w:rsidP="00024E05">
      <w:pPr>
        <w:spacing w:before="100" w:beforeAutospacing="1" w:after="100" w:afterAutospacing="1" w:line="240" w:lineRule="auto"/>
        <w:rPr>
          <w:rFonts w:ascii="Times New Roman" w:eastAsia="Times New Roman" w:hAnsi="Times New Roman" w:cs="Times New Roman"/>
          <w:sz w:val="24"/>
          <w:szCs w:val="24"/>
          <w:lang w:eastAsia="sk-SK"/>
        </w:rPr>
      </w:pPr>
      <w:r w:rsidRPr="00024E05">
        <w:rPr>
          <w:rFonts w:ascii="Times New Roman" w:eastAsia="Times New Roman" w:hAnsi="Times New Roman" w:cs="Times New Roman"/>
          <w:sz w:val="24"/>
          <w:szCs w:val="24"/>
          <w:lang w:eastAsia="sk-SK"/>
        </w:rPr>
        <w:t>Posledný večer v tábore mi bolo akosi zvláštne clivo. Tešil som sa domov, ale zároveň mi bolo smutno, že odchádzam od kamarátov. Bude mi chýbať nielen Peťo, ale najmä Stano.</w:t>
      </w:r>
    </w:p>
    <w:p w14:paraId="1E40747E" w14:textId="77777777" w:rsidR="00024E05" w:rsidRPr="00024E05" w:rsidRDefault="00024E05" w:rsidP="00024E05">
      <w:pPr>
        <w:pStyle w:val="Odsekzoznamu"/>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024E05">
        <w:rPr>
          <w:rFonts w:ascii="Times New Roman" w:eastAsia="Times New Roman" w:hAnsi="Times New Roman" w:cs="Times New Roman"/>
          <w:sz w:val="24"/>
          <w:szCs w:val="24"/>
          <w:lang w:eastAsia="sk-SK"/>
        </w:rPr>
        <w:t>Ty si jediný chlap doma? – oslovil ma, keď som sedel na stoličke a písal táborovú poštu.</w:t>
      </w:r>
    </w:p>
    <w:p w14:paraId="29C1D1C1" w14:textId="77777777" w:rsidR="00024E05" w:rsidRPr="00024E05" w:rsidRDefault="00024E05" w:rsidP="00024E05">
      <w:pPr>
        <w:pStyle w:val="Odsekzoznamu"/>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024E05">
        <w:rPr>
          <w:rFonts w:ascii="Times New Roman" w:eastAsia="Times New Roman" w:hAnsi="Times New Roman" w:cs="Times New Roman"/>
          <w:sz w:val="24"/>
          <w:szCs w:val="24"/>
          <w:lang w:eastAsia="sk-SK"/>
        </w:rPr>
        <w:t>Áno. Prečo sa pýtaš?</w:t>
      </w:r>
    </w:p>
    <w:p w14:paraId="4FF6095B" w14:textId="77777777" w:rsidR="00024E05" w:rsidRDefault="00024E05" w:rsidP="00024E05">
      <w:pPr>
        <w:pStyle w:val="Odsekzoznamu"/>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024E05">
        <w:rPr>
          <w:rFonts w:ascii="Times New Roman" w:eastAsia="Times New Roman" w:hAnsi="Times New Roman" w:cs="Times New Roman"/>
          <w:sz w:val="24"/>
          <w:szCs w:val="24"/>
          <w:lang w:eastAsia="sk-SK"/>
        </w:rPr>
        <w:t xml:space="preserve">Hneď som si to myslel. Ja tiež. Môj otec zomrel, keď som mal šesť rokov. Odvtedy pomáham mame okolo domu a tak, - rozhovoril sa. – Mám aj staršiu sestru, ale tá je vážne chorá. Viem, aké to je, keď sa niekto na ňu pozerá cez prsty len kvôli tomu, že je iná. </w:t>
      </w:r>
    </w:p>
    <w:p w14:paraId="0B9893A3" w14:textId="6B0C3FBC" w:rsidR="00024E05" w:rsidRPr="00024E05" w:rsidRDefault="00024E05" w:rsidP="00024E05">
      <w:pPr>
        <w:spacing w:before="100" w:beforeAutospacing="1" w:after="100" w:afterAutospacing="1" w:line="240" w:lineRule="auto"/>
        <w:ind w:left="360"/>
        <w:rPr>
          <w:rFonts w:ascii="Times New Roman" w:eastAsia="Times New Roman" w:hAnsi="Times New Roman" w:cs="Times New Roman"/>
          <w:sz w:val="24"/>
          <w:szCs w:val="24"/>
          <w:lang w:eastAsia="sk-SK"/>
        </w:rPr>
      </w:pPr>
      <w:r w:rsidRPr="00024E05">
        <w:rPr>
          <w:rFonts w:ascii="Times New Roman" w:eastAsia="Times New Roman" w:hAnsi="Times New Roman" w:cs="Times New Roman"/>
          <w:sz w:val="24"/>
          <w:szCs w:val="24"/>
          <w:lang w:eastAsia="sk-SK"/>
        </w:rPr>
        <w:t>Tušil som, čo označenie „iná“ znamená.</w:t>
      </w:r>
    </w:p>
    <w:p w14:paraId="7764825E" w14:textId="77777777" w:rsidR="00024E05" w:rsidRPr="00024E05" w:rsidRDefault="00024E05" w:rsidP="00024E05">
      <w:pPr>
        <w:pStyle w:val="Odsekzoznamu"/>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024E05">
        <w:rPr>
          <w:rFonts w:ascii="Times New Roman" w:eastAsia="Times New Roman" w:hAnsi="Times New Roman" w:cs="Times New Roman"/>
          <w:sz w:val="24"/>
          <w:szCs w:val="24"/>
          <w:lang w:eastAsia="sk-SK"/>
        </w:rPr>
        <w:t>Môj otec od nás odišiel. Nechal mamu, mňa a moje tri sestry pred ôsmimi rokmi, - priznal som sa mu na oplátku ja.</w:t>
      </w:r>
    </w:p>
    <w:p w14:paraId="65EA4C27" w14:textId="77777777" w:rsidR="00024E05" w:rsidRPr="00024E05" w:rsidRDefault="00024E05" w:rsidP="00024E05">
      <w:pPr>
        <w:pStyle w:val="Odsekzoznamu"/>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024E05">
        <w:rPr>
          <w:rFonts w:ascii="Times New Roman" w:eastAsia="Times New Roman" w:hAnsi="Times New Roman" w:cs="Times New Roman"/>
          <w:sz w:val="24"/>
          <w:szCs w:val="24"/>
          <w:lang w:eastAsia="sk-SK"/>
        </w:rPr>
        <w:t>Hm, keby si potreboval niekedy porozprávať sa, tak sa mi ozvi, - poklepal ma po ramene.</w:t>
      </w:r>
    </w:p>
    <w:p w14:paraId="687865AF" w14:textId="77777777" w:rsidR="00024E05" w:rsidRPr="00024E05" w:rsidRDefault="00024E05" w:rsidP="00024E05">
      <w:pPr>
        <w:pStyle w:val="Odsekzoznamu"/>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024E05">
        <w:rPr>
          <w:rFonts w:ascii="Times New Roman" w:eastAsia="Times New Roman" w:hAnsi="Times New Roman" w:cs="Times New Roman"/>
          <w:sz w:val="24"/>
          <w:szCs w:val="24"/>
          <w:lang w:eastAsia="sk-SK"/>
        </w:rPr>
        <w:t>Radko, poď už, bude tombola, - pribehla za mnou Nika.</w:t>
      </w:r>
    </w:p>
    <w:p w14:paraId="6DE1CB87" w14:textId="77777777" w:rsidR="00024E05" w:rsidRPr="00024E05" w:rsidRDefault="00024E05" w:rsidP="00024E05">
      <w:pPr>
        <w:pStyle w:val="Odsekzoznamu"/>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024E05">
        <w:rPr>
          <w:rFonts w:ascii="Times New Roman" w:eastAsia="Times New Roman" w:hAnsi="Times New Roman" w:cs="Times New Roman"/>
          <w:sz w:val="24"/>
          <w:szCs w:val="24"/>
          <w:lang w:eastAsia="sk-SK"/>
        </w:rPr>
        <w:t xml:space="preserve">Chcela by som ten ružový kočiar pre bábiku, - zaštebotala mi do ucha počas večierka. Vedel som, že vždy po takom túžila. „Auto na diaľkové ovládanie!“ zbadal som v ponuke tomboly. Srdce sa mi rozbúšilo. Ja som zasa vždy túžil </w:t>
      </w:r>
      <w:bookmarkStart w:id="0" w:name="_GoBack"/>
      <w:r w:rsidRPr="00024E05">
        <w:rPr>
          <w:rFonts w:ascii="Times New Roman" w:eastAsia="Times New Roman" w:hAnsi="Times New Roman" w:cs="Times New Roman"/>
          <w:sz w:val="24"/>
          <w:szCs w:val="24"/>
          <w:lang w:eastAsia="sk-SK"/>
        </w:rPr>
        <w:t>po takom.</w:t>
      </w:r>
    </w:p>
    <w:p w14:paraId="0A49FBE6" w14:textId="77777777" w:rsidR="00024E05" w:rsidRPr="00024E05" w:rsidRDefault="00024E05" w:rsidP="00024E05">
      <w:pPr>
        <w:pStyle w:val="Odsekzoznamu"/>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024E05">
        <w:rPr>
          <w:rFonts w:ascii="Times New Roman" w:eastAsia="Times New Roman" w:hAnsi="Times New Roman" w:cs="Times New Roman"/>
          <w:sz w:val="24"/>
          <w:szCs w:val="24"/>
          <w:lang w:eastAsia="sk-SK"/>
        </w:rPr>
        <w:t>Číslo dvadsaťtri, - prečítala víťazné číslo jedna z vedúcich.</w:t>
      </w:r>
    </w:p>
    <w:p w14:paraId="535151CA" w14:textId="77777777" w:rsidR="00024E05" w:rsidRPr="00024E05" w:rsidRDefault="00024E05" w:rsidP="00024E05">
      <w:pPr>
        <w:pStyle w:val="Odsekzoznamu"/>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024E05">
        <w:rPr>
          <w:rFonts w:ascii="Times New Roman" w:eastAsia="Times New Roman" w:hAnsi="Times New Roman" w:cs="Times New Roman"/>
          <w:sz w:val="24"/>
          <w:szCs w:val="24"/>
          <w:lang w:eastAsia="sk-SK"/>
        </w:rPr>
        <w:t>Jéj, Radko, to si ty, - šťastne vykríkla Nika.</w:t>
      </w:r>
    </w:p>
    <w:p w14:paraId="07FA2F51" w14:textId="77777777" w:rsidR="00024E05" w:rsidRDefault="00024E05" w:rsidP="00024E05">
      <w:pPr>
        <w:pStyle w:val="Odsekzoznamu"/>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024E05">
        <w:rPr>
          <w:rFonts w:ascii="Times New Roman" w:eastAsia="Times New Roman" w:hAnsi="Times New Roman" w:cs="Times New Roman"/>
          <w:sz w:val="24"/>
          <w:szCs w:val="24"/>
          <w:lang w:eastAsia="sk-SK"/>
        </w:rPr>
        <w:t xml:space="preserve">Môžeš si vybrať cenu, akú chceš, - oznámila mi vedúca. </w:t>
      </w:r>
    </w:p>
    <w:bookmarkEnd w:id="0"/>
    <w:p w14:paraId="71BB84CD" w14:textId="50B34210" w:rsidR="00024E05" w:rsidRPr="00024E05" w:rsidRDefault="00024E05" w:rsidP="00024E05">
      <w:pPr>
        <w:spacing w:before="100" w:beforeAutospacing="1" w:after="100" w:afterAutospacing="1" w:line="240" w:lineRule="auto"/>
        <w:ind w:left="360"/>
        <w:rPr>
          <w:rFonts w:ascii="Times New Roman" w:eastAsia="Times New Roman" w:hAnsi="Times New Roman" w:cs="Times New Roman"/>
          <w:sz w:val="24"/>
          <w:szCs w:val="24"/>
          <w:lang w:eastAsia="sk-SK"/>
        </w:rPr>
      </w:pPr>
      <w:r w:rsidRPr="00024E05">
        <w:rPr>
          <w:rFonts w:ascii="Times New Roman" w:eastAsia="Times New Roman" w:hAnsi="Times New Roman" w:cs="Times New Roman"/>
          <w:sz w:val="24"/>
          <w:szCs w:val="24"/>
          <w:lang w:eastAsia="sk-SK"/>
        </w:rPr>
        <w:t>Pozrel som sa na skoro nedýchajúcu Niku a moja voľba bola v tej chvíli úplne jasná. Môj zrak skĺzol na sekundu po vyleštenej karosérii auta, po ktorom som tak túžil, potom som natiahol ruku za ružovým kočiarom. Skôr, ako sa mi Nika vrhla do náručia, kdesi v dave som zacítil uznanlivý pohľad.</w:t>
      </w:r>
    </w:p>
    <w:p w14:paraId="022DA22A" w14:textId="77777777" w:rsidR="00962419" w:rsidRDefault="00962419"/>
    <w:sectPr w:rsidR="009624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351E"/>
    <w:multiLevelType w:val="multilevel"/>
    <w:tmpl w:val="D9CE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E58B9"/>
    <w:multiLevelType w:val="multilevel"/>
    <w:tmpl w:val="E93C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86103"/>
    <w:multiLevelType w:val="multilevel"/>
    <w:tmpl w:val="121A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91E61"/>
    <w:multiLevelType w:val="hybridMultilevel"/>
    <w:tmpl w:val="53541EE2"/>
    <w:lvl w:ilvl="0" w:tplc="D518842C">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4A2953DC"/>
    <w:multiLevelType w:val="multilevel"/>
    <w:tmpl w:val="B842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FB25B9"/>
    <w:multiLevelType w:val="multilevel"/>
    <w:tmpl w:val="DEB8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033A74"/>
    <w:multiLevelType w:val="multilevel"/>
    <w:tmpl w:val="5E16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7A32B0"/>
    <w:multiLevelType w:val="multilevel"/>
    <w:tmpl w:val="A562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4"/>
  </w:num>
  <w:num w:numId="5">
    <w:abstractNumId w:val="2"/>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C55"/>
    <w:rsid w:val="00024E05"/>
    <w:rsid w:val="0011060E"/>
    <w:rsid w:val="006A2C55"/>
    <w:rsid w:val="009624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B76D"/>
  <w15:chartTrackingRefBased/>
  <w15:docId w15:val="{55EE52DB-4599-4FB4-838A-E8B31E21F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3">
    <w:name w:val="heading 3"/>
    <w:basedOn w:val="Normlny"/>
    <w:link w:val="Nadpis3Char"/>
    <w:uiPriority w:val="9"/>
    <w:qFormat/>
    <w:rsid w:val="00024E05"/>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024E05"/>
    <w:rPr>
      <w:rFonts w:ascii="Times New Roman" w:eastAsia="Times New Roman" w:hAnsi="Times New Roman" w:cs="Times New Roman"/>
      <w:b/>
      <w:bCs/>
      <w:sz w:val="27"/>
      <w:szCs w:val="27"/>
      <w:lang w:eastAsia="sk-SK"/>
    </w:rPr>
  </w:style>
  <w:style w:type="paragraph" w:styleId="Normlnywebov">
    <w:name w:val="Normal (Web)"/>
    <w:basedOn w:val="Normlny"/>
    <w:uiPriority w:val="99"/>
    <w:semiHidden/>
    <w:unhideWhenUsed/>
    <w:rsid w:val="00024E0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itation-25082">
    <w:name w:val="citation-25082"/>
    <w:basedOn w:val="Predvolenpsmoodseku"/>
    <w:rsid w:val="00024E05"/>
  </w:style>
  <w:style w:type="character" w:customStyle="1" w:styleId="citation-25062">
    <w:name w:val="citation-25062"/>
    <w:basedOn w:val="Predvolenpsmoodseku"/>
    <w:rsid w:val="00024E05"/>
  </w:style>
  <w:style w:type="character" w:customStyle="1" w:styleId="citation-25042">
    <w:name w:val="citation-25042"/>
    <w:basedOn w:val="Predvolenpsmoodseku"/>
    <w:rsid w:val="00024E05"/>
  </w:style>
  <w:style w:type="character" w:customStyle="1" w:styleId="citation-25023">
    <w:name w:val="citation-25023"/>
    <w:basedOn w:val="Predvolenpsmoodseku"/>
    <w:rsid w:val="00024E05"/>
  </w:style>
  <w:style w:type="character" w:customStyle="1" w:styleId="citation-25005">
    <w:name w:val="citation-25005"/>
    <w:basedOn w:val="Predvolenpsmoodseku"/>
    <w:rsid w:val="00024E05"/>
  </w:style>
  <w:style w:type="character" w:customStyle="1" w:styleId="citation-24988">
    <w:name w:val="citation-24988"/>
    <w:basedOn w:val="Predvolenpsmoodseku"/>
    <w:rsid w:val="00024E05"/>
  </w:style>
  <w:style w:type="character" w:customStyle="1" w:styleId="citation-24972">
    <w:name w:val="citation-24972"/>
    <w:basedOn w:val="Predvolenpsmoodseku"/>
    <w:rsid w:val="00024E05"/>
  </w:style>
  <w:style w:type="character" w:customStyle="1" w:styleId="citation-24959">
    <w:name w:val="citation-24959"/>
    <w:basedOn w:val="Predvolenpsmoodseku"/>
    <w:rsid w:val="00024E05"/>
  </w:style>
  <w:style w:type="character" w:customStyle="1" w:styleId="citation-24950">
    <w:name w:val="citation-24950"/>
    <w:basedOn w:val="Predvolenpsmoodseku"/>
    <w:rsid w:val="00024E05"/>
  </w:style>
  <w:style w:type="character" w:customStyle="1" w:styleId="citation-24942">
    <w:name w:val="citation-24942"/>
    <w:basedOn w:val="Predvolenpsmoodseku"/>
    <w:rsid w:val="00024E05"/>
  </w:style>
  <w:style w:type="character" w:customStyle="1" w:styleId="citation-24935">
    <w:name w:val="citation-24935"/>
    <w:basedOn w:val="Predvolenpsmoodseku"/>
    <w:rsid w:val="00024E05"/>
  </w:style>
  <w:style w:type="character" w:customStyle="1" w:styleId="citation-24930">
    <w:name w:val="citation-24930"/>
    <w:basedOn w:val="Predvolenpsmoodseku"/>
    <w:rsid w:val="00024E05"/>
  </w:style>
  <w:style w:type="character" w:customStyle="1" w:styleId="citation-24928">
    <w:name w:val="citation-24928"/>
    <w:basedOn w:val="Predvolenpsmoodseku"/>
    <w:rsid w:val="00024E05"/>
  </w:style>
  <w:style w:type="character" w:customStyle="1" w:styleId="citation-24927">
    <w:name w:val="citation-24927"/>
    <w:basedOn w:val="Predvolenpsmoodseku"/>
    <w:rsid w:val="00024E05"/>
  </w:style>
  <w:style w:type="character" w:customStyle="1" w:styleId="citation-24918">
    <w:name w:val="citation-24918"/>
    <w:basedOn w:val="Predvolenpsmoodseku"/>
    <w:rsid w:val="00024E05"/>
  </w:style>
  <w:style w:type="character" w:customStyle="1" w:styleId="citation-24909">
    <w:name w:val="citation-24909"/>
    <w:basedOn w:val="Predvolenpsmoodseku"/>
    <w:rsid w:val="00024E05"/>
  </w:style>
  <w:style w:type="character" w:customStyle="1" w:styleId="citation-24901">
    <w:name w:val="citation-24901"/>
    <w:basedOn w:val="Predvolenpsmoodseku"/>
    <w:rsid w:val="00024E05"/>
  </w:style>
  <w:style w:type="character" w:customStyle="1" w:styleId="citation-24896">
    <w:name w:val="citation-24896"/>
    <w:basedOn w:val="Predvolenpsmoodseku"/>
    <w:rsid w:val="00024E05"/>
  </w:style>
  <w:style w:type="character" w:customStyle="1" w:styleId="citation-24893">
    <w:name w:val="citation-24893"/>
    <w:basedOn w:val="Predvolenpsmoodseku"/>
    <w:rsid w:val="00024E05"/>
  </w:style>
  <w:style w:type="character" w:customStyle="1" w:styleId="citation-24891">
    <w:name w:val="citation-24891"/>
    <w:basedOn w:val="Predvolenpsmoodseku"/>
    <w:rsid w:val="00024E05"/>
  </w:style>
  <w:style w:type="character" w:customStyle="1" w:styleId="citation-24890">
    <w:name w:val="citation-24890"/>
    <w:basedOn w:val="Predvolenpsmoodseku"/>
    <w:rsid w:val="00024E05"/>
  </w:style>
  <w:style w:type="character" w:customStyle="1" w:styleId="citation-24872">
    <w:name w:val="citation-24872"/>
    <w:basedOn w:val="Predvolenpsmoodseku"/>
    <w:rsid w:val="00024E05"/>
  </w:style>
  <w:style w:type="character" w:customStyle="1" w:styleId="citation-24854">
    <w:name w:val="citation-24854"/>
    <w:basedOn w:val="Predvolenpsmoodseku"/>
    <w:rsid w:val="00024E05"/>
  </w:style>
  <w:style w:type="character" w:customStyle="1" w:styleId="citation-24837">
    <w:name w:val="citation-24837"/>
    <w:basedOn w:val="Predvolenpsmoodseku"/>
    <w:rsid w:val="00024E05"/>
  </w:style>
  <w:style w:type="character" w:customStyle="1" w:styleId="citation-24821">
    <w:name w:val="citation-24821"/>
    <w:basedOn w:val="Predvolenpsmoodseku"/>
    <w:rsid w:val="00024E05"/>
  </w:style>
  <w:style w:type="character" w:customStyle="1" w:styleId="citation-24805">
    <w:name w:val="citation-24805"/>
    <w:basedOn w:val="Predvolenpsmoodseku"/>
    <w:rsid w:val="00024E05"/>
  </w:style>
  <w:style w:type="character" w:customStyle="1" w:styleId="citation-24792">
    <w:name w:val="citation-24792"/>
    <w:basedOn w:val="Predvolenpsmoodseku"/>
    <w:rsid w:val="00024E05"/>
  </w:style>
  <w:style w:type="character" w:customStyle="1" w:styleId="citation-24780">
    <w:name w:val="citation-24780"/>
    <w:basedOn w:val="Predvolenpsmoodseku"/>
    <w:rsid w:val="00024E05"/>
  </w:style>
  <w:style w:type="character" w:customStyle="1" w:styleId="citation-24769">
    <w:name w:val="citation-24769"/>
    <w:basedOn w:val="Predvolenpsmoodseku"/>
    <w:rsid w:val="00024E05"/>
  </w:style>
  <w:style w:type="character" w:customStyle="1" w:styleId="citation-24759">
    <w:name w:val="citation-24759"/>
    <w:basedOn w:val="Predvolenpsmoodseku"/>
    <w:rsid w:val="00024E05"/>
  </w:style>
  <w:style w:type="character" w:customStyle="1" w:styleId="citation-24750">
    <w:name w:val="citation-24750"/>
    <w:basedOn w:val="Predvolenpsmoodseku"/>
    <w:rsid w:val="00024E05"/>
  </w:style>
  <w:style w:type="character" w:customStyle="1" w:styleId="citation-24744">
    <w:name w:val="citation-24744"/>
    <w:basedOn w:val="Predvolenpsmoodseku"/>
    <w:rsid w:val="00024E05"/>
  </w:style>
  <w:style w:type="character" w:customStyle="1" w:styleId="citation-24738">
    <w:name w:val="citation-24738"/>
    <w:basedOn w:val="Predvolenpsmoodseku"/>
    <w:rsid w:val="00024E05"/>
  </w:style>
  <w:style w:type="character" w:customStyle="1" w:styleId="citation-24733">
    <w:name w:val="citation-24733"/>
    <w:basedOn w:val="Predvolenpsmoodseku"/>
    <w:rsid w:val="00024E05"/>
  </w:style>
  <w:style w:type="paragraph" w:styleId="Odsekzoznamu">
    <w:name w:val="List Paragraph"/>
    <w:basedOn w:val="Normlny"/>
    <w:uiPriority w:val="34"/>
    <w:qFormat/>
    <w:rsid w:val="00024E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64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88C4FF87F664C43AAD63C47F9DA9161" ma:contentTypeVersion="38" ma:contentTypeDescription="Umožňuje vytvoriť nový dokument." ma:contentTypeScope="" ma:versionID="ede5a023692ac3e08b6ec502d5dfef7c">
  <xsd:schema xmlns:xsd="http://www.w3.org/2001/XMLSchema" xmlns:xs="http://www.w3.org/2001/XMLSchema" xmlns:p="http://schemas.microsoft.com/office/2006/metadata/properties" xmlns:ns3="443e0567-2ec3-4f04-b72e-a549fbd6476e" xmlns:ns4="8c7ff181-72cc-40ab-8662-b6a167a2a095" targetNamespace="http://schemas.microsoft.com/office/2006/metadata/properties" ma:root="true" ma:fieldsID="6ea8cb23a2f031818db5afaf1623dd1f" ns3:_="" ns4:_="">
    <xsd:import namespace="443e0567-2ec3-4f04-b72e-a549fbd6476e"/>
    <xsd:import namespace="8c7ff181-72cc-40ab-8662-b6a167a2a09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e0567-2ec3-4f04-b72e-a549fbd64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Teams_Channel_Section_Location" ma:index="39" nillable="true" ma:displayName="Teams Channel Section Location" ma:internalName="Teams_Channel_Section_Location">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_activity" ma:index="41" nillable="true" ma:displayName="_activity" ma:hidden="true" ma:internalName="_activity">
      <xsd:simpleType>
        <xsd:restriction base="dms:Note"/>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ystemTags" ma:index="43" nillable="true" ma:displayName="MediaServiceSystemTags" ma:hidden="true" ma:internalName="MediaServiceSystemTags" ma:readOnly="true">
      <xsd:simpleType>
        <xsd:restriction base="dms:Note"/>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MediaServiceBillingMetadata" ma:index="4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7ff181-72cc-40ab-8662-b6a167a2a095"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s xmlns="443e0567-2ec3-4f04-b72e-a549fbd6476e" xsi:nil="true"/>
    <CultureName xmlns="443e0567-2ec3-4f04-b72e-a549fbd6476e" xsi:nil="true"/>
    <AppVersion xmlns="443e0567-2ec3-4f04-b72e-a549fbd6476e" xsi:nil="true"/>
    <Invited_Teachers xmlns="443e0567-2ec3-4f04-b72e-a549fbd6476e" xsi:nil="true"/>
    <Invited_Students xmlns="443e0567-2ec3-4f04-b72e-a549fbd6476e" xsi:nil="true"/>
    <IsNotebookLocked xmlns="443e0567-2ec3-4f04-b72e-a549fbd6476e" xsi:nil="true"/>
    <Math_Settings xmlns="443e0567-2ec3-4f04-b72e-a549fbd6476e" xsi:nil="true"/>
    <Self_Registration_Enabled xmlns="443e0567-2ec3-4f04-b72e-a549fbd6476e" xsi:nil="true"/>
    <Students xmlns="443e0567-2ec3-4f04-b72e-a549fbd6476e">
      <UserInfo>
        <DisplayName/>
        <AccountId xsi:nil="true"/>
        <AccountType/>
      </UserInfo>
    </Students>
    <Student_Groups xmlns="443e0567-2ec3-4f04-b72e-a549fbd6476e">
      <UserInfo>
        <DisplayName/>
        <AccountId xsi:nil="true"/>
        <AccountType/>
      </UserInfo>
    </Student_Groups>
    <TeamsChannelId xmlns="443e0567-2ec3-4f04-b72e-a549fbd6476e" xsi:nil="true"/>
    <Has_Teacher_Only_SectionGroup xmlns="443e0567-2ec3-4f04-b72e-a549fbd6476e" xsi:nil="true"/>
    <NotebookType xmlns="443e0567-2ec3-4f04-b72e-a549fbd6476e" xsi:nil="true"/>
    <LMS_Mappings xmlns="443e0567-2ec3-4f04-b72e-a549fbd6476e" xsi:nil="true"/>
    <Teams_Channel_Section_Location xmlns="443e0567-2ec3-4f04-b72e-a549fbd6476e" xsi:nil="true"/>
    <FolderType xmlns="443e0567-2ec3-4f04-b72e-a549fbd6476e" xsi:nil="true"/>
    <Owner xmlns="443e0567-2ec3-4f04-b72e-a549fbd6476e">
      <UserInfo>
        <DisplayName/>
        <AccountId xsi:nil="true"/>
        <AccountType/>
      </UserInfo>
    </Owner>
    <Teachers xmlns="443e0567-2ec3-4f04-b72e-a549fbd6476e">
      <UserInfo>
        <DisplayName/>
        <AccountId xsi:nil="true"/>
        <AccountType/>
      </UserInfo>
    </Teachers>
    <DefaultSectionNames xmlns="443e0567-2ec3-4f04-b72e-a549fbd6476e" xsi:nil="true"/>
    <_activity xmlns="443e0567-2ec3-4f04-b72e-a549fbd6476e" xsi:nil="true"/>
    <Distribution_Groups xmlns="443e0567-2ec3-4f04-b72e-a549fbd6476e" xsi:nil="true"/>
    <Is_Collaboration_Space_Locked xmlns="443e0567-2ec3-4f04-b72e-a549fbd6476e" xsi:nil="true"/>
  </documentManagement>
</p:properties>
</file>

<file path=customXml/itemProps1.xml><?xml version="1.0" encoding="utf-8"?>
<ds:datastoreItem xmlns:ds="http://schemas.openxmlformats.org/officeDocument/2006/customXml" ds:itemID="{6CD77144-04D4-4409-A753-FAF26A820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e0567-2ec3-4f04-b72e-a549fbd6476e"/>
    <ds:schemaRef ds:uri="8c7ff181-72cc-40ab-8662-b6a167a2a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F8DC62-E379-4182-A4DF-53BABC8DFB92}">
  <ds:schemaRefs>
    <ds:schemaRef ds:uri="http://schemas.microsoft.com/sharepoint/v3/contenttype/forms"/>
  </ds:schemaRefs>
</ds:datastoreItem>
</file>

<file path=customXml/itemProps3.xml><?xml version="1.0" encoding="utf-8"?>
<ds:datastoreItem xmlns:ds="http://schemas.openxmlformats.org/officeDocument/2006/customXml" ds:itemID="{692AEEB6-9115-4684-B9EF-62E26AA02763}">
  <ds:schemaRefs>
    <ds:schemaRef ds:uri="http://www.w3.org/XML/1998/namespace"/>
    <ds:schemaRef ds:uri="http://purl.org/dc/dcmitype/"/>
    <ds:schemaRef ds:uri="http://purl.org/dc/elements/1.1/"/>
    <ds:schemaRef ds:uri="http://schemas.microsoft.com/office/2006/documentManagement/types"/>
    <ds:schemaRef ds:uri="8c7ff181-72cc-40ab-8662-b6a167a2a095"/>
    <ds:schemaRef ds:uri="http://schemas.microsoft.com/office/2006/metadata/properties"/>
    <ds:schemaRef ds:uri="http://schemas.microsoft.com/office/infopath/2007/PartnerControls"/>
    <ds:schemaRef ds:uri="http://schemas.openxmlformats.org/package/2006/metadata/core-properties"/>
    <ds:schemaRef ds:uri="443e0567-2ec3-4f04-b72e-a549fbd6476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687</Words>
  <Characters>3919</Characters>
  <Application>Microsoft Office Word</Application>
  <DocSecurity>0</DocSecurity>
  <Lines>32</Lines>
  <Paragraphs>9</Paragraphs>
  <ScaleCrop>false</ScaleCrop>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2025-12-26T16:58:00Z</dcterms:created>
  <dcterms:modified xsi:type="dcterms:W3CDTF">2025-12-26T16:58:00Z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0x010100388C4FF87F664C43AAD63C47F9DA9161</vt:lpwstr>
  </property>
</Properties>
</file>